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ADE6E" w14:textId="46E48287" w:rsidR="002D32E4" w:rsidRPr="002D32E4" w:rsidRDefault="002D32E4" w:rsidP="002D32E4">
      <w:pPr>
        <w:spacing w:after="150" w:line="240" w:lineRule="auto"/>
        <w:rPr>
          <w:rFonts w:ascii="Roboto Condensed" w:eastAsia="Times New Roman" w:hAnsi="Roboto Condensed" w:cs="Times New Roman"/>
          <w:b/>
          <w:bCs/>
          <w:color w:val="666666"/>
          <w:kern w:val="0"/>
          <w:sz w:val="32"/>
          <w:szCs w:val="32"/>
          <w:lang w:eastAsia="cs-CZ"/>
          <w14:ligatures w14:val="none"/>
        </w:rPr>
      </w:pPr>
      <w:r w:rsidRPr="002D32E4">
        <w:rPr>
          <w:rFonts w:ascii="Roboto Condensed" w:eastAsia="Times New Roman" w:hAnsi="Roboto Condensed" w:cs="Times New Roman"/>
          <w:b/>
          <w:bCs/>
          <w:color w:val="666666"/>
          <w:kern w:val="0"/>
          <w:sz w:val="32"/>
          <w:szCs w:val="32"/>
          <w:lang w:eastAsia="cs-CZ"/>
          <w14:ligatures w14:val="none"/>
        </w:rPr>
        <w:t xml:space="preserve">Saver </w:t>
      </w:r>
      <w:r>
        <w:rPr>
          <w:rFonts w:ascii="Roboto Condensed" w:eastAsia="Times New Roman" w:hAnsi="Roboto Condensed" w:cs="Times New Roman"/>
          <w:b/>
          <w:bCs/>
          <w:color w:val="666666"/>
          <w:kern w:val="0"/>
          <w:sz w:val="32"/>
          <w:szCs w:val="32"/>
          <w:lang w:eastAsia="cs-CZ"/>
          <w14:ligatures w14:val="none"/>
        </w:rPr>
        <w:t>Česká Ves ceník prací pneuservisu pro rok 2025</w:t>
      </w:r>
    </w:p>
    <w:tbl>
      <w:tblPr>
        <w:tblW w:w="124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0"/>
        <w:gridCol w:w="809"/>
        <w:gridCol w:w="808"/>
        <w:gridCol w:w="807"/>
        <w:gridCol w:w="807"/>
        <w:gridCol w:w="806"/>
        <w:gridCol w:w="806"/>
        <w:gridCol w:w="1117"/>
        <w:gridCol w:w="1441"/>
      </w:tblGrid>
      <w:tr w:rsidR="002D32E4" w:rsidRPr="009451ED" w14:paraId="6190E4B5" w14:textId="77777777" w:rsidTr="00A4014B">
        <w:trPr>
          <w:trHeight w:val="324"/>
        </w:trPr>
        <w:tc>
          <w:tcPr>
            <w:tcW w:w="508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740A3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SERVISNÍ PAKETY / 1KS</w:t>
            </w:r>
          </w:p>
        </w:tc>
        <w:tc>
          <w:tcPr>
            <w:tcW w:w="7395" w:type="dxa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AB7A06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Cena v Kč vč. DPH</w:t>
            </w:r>
          </w:p>
        </w:tc>
      </w:tr>
      <w:tr w:rsidR="002D32E4" w:rsidRPr="009451ED" w14:paraId="3D7C389D" w14:textId="77777777" w:rsidTr="00A4014B">
        <w:trPr>
          <w:trHeight w:val="960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EA2DF6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2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62331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do 14"</w:t>
            </w:r>
          </w:p>
        </w:tc>
        <w:tc>
          <w:tcPr>
            <w:tcW w:w="9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4FA331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15"</w:t>
            </w:r>
          </w:p>
        </w:tc>
        <w:tc>
          <w:tcPr>
            <w:tcW w:w="9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348FD3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16"</w:t>
            </w:r>
          </w:p>
        </w:tc>
        <w:tc>
          <w:tcPr>
            <w:tcW w:w="9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7E899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17"-18"</w:t>
            </w:r>
          </w:p>
        </w:tc>
        <w:tc>
          <w:tcPr>
            <w:tcW w:w="9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721E8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19"-20"</w:t>
            </w:r>
          </w:p>
        </w:tc>
        <w:tc>
          <w:tcPr>
            <w:tcW w:w="10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0A20C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21"+</w:t>
            </w:r>
          </w:p>
        </w:tc>
        <w:tc>
          <w:tcPr>
            <w:tcW w:w="13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99005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VAN/SUV 15"-17"</w:t>
            </w:r>
          </w:p>
        </w:tc>
        <w:tc>
          <w:tcPr>
            <w:tcW w:w="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AEAEF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SUV/Offroad 18" a více</w:t>
            </w:r>
          </w:p>
        </w:tc>
      </w:tr>
      <w:tr w:rsidR="002D32E4" w:rsidRPr="009451ED" w14:paraId="0D8E47B2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194C01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PAKET 1 - KOMPLETNÍ PŘEZUTÍ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992EA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225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ECA4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250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C1EB7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275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72210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325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68B36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375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B724F3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425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11506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375 Kč</w:t>
            </w:r>
          </w:p>
        </w:tc>
        <w:tc>
          <w:tcPr>
            <w:tcW w:w="1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635E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425 Kč</w:t>
            </w:r>
          </w:p>
        </w:tc>
      </w:tr>
      <w:tr w:rsidR="002D32E4" w:rsidRPr="009451ED" w14:paraId="3026524B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6611F4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výměna kola z osy na osu, výměna pneu, vyvážení, závaží, ventil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6FAAA2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95FA56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559B35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D41F6A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6A0740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48F369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52CF0E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821B4E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3ED1C533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92FE68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PAKET 2 - VÝMĚNA KOLA + VYVÁŽENÍ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ACB13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145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17B72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150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AAFD5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165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9855A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195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1B726B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215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01189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235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180DC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215 Kč</w:t>
            </w:r>
          </w:p>
        </w:tc>
        <w:tc>
          <w:tcPr>
            <w:tcW w:w="1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D6504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235 Kč</w:t>
            </w:r>
          </w:p>
        </w:tc>
      </w:tr>
      <w:tr w:rsidR="002D32E4" w:rsidRPr="009451ED" w14:paraId="345B86BF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0870B79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výměna kola z osy na osu, vyvážení, závaží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7CFE18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D0C815D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3CBADE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7DAED4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4CC9FE4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91EE064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093523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EC4F0E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71DE18B7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64D0E4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PAKET 3 - VÝMĚNA KOLA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2978C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75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0C6DD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75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DDFC3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85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21852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105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FED60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115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64C938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125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882F8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115 Kč</w:t>
            </w:r>
          </w:p>
        </w:tc>
        <w:tc>
          <w:tcPr>
            <w:tcW w:w="1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952CA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125 Kč</w:t>
            </w:r>
          </w:p>
        </w:tc>
      </w:tr>
      <w:tr w:rsidR="002D32E4" w:rsidRPr="009451ED" w14:paraId="3BDC37D5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0672AD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výměna kola z osy na osu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0E2D4B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907584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9D1A569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AC360E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46A04E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24B744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3B8978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B9986F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15FB70D8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A56A86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PAKET 4 - VÝMĚNA PNEU + VYVÁŽENÍ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86DF2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150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2B479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175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671C3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190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B23D1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220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DDEC9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260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CA9C9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300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E66C7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260 Kč</w:t>
            </w:r>
          </w:p>
        </w:tc>
        <w:tc>
          <w:tcPr>
            <w:tcW w:w="1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DB73E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300 Kč</w:t>
            </w:r>
          </w:p>
        </w:tc>
      </w:tr>
      <w:tr w:rsidR="002D32E4" w:rsidRPr="009451ED" w14:paraId="68054BDD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A24B9DA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 xml:space="preserve">výměna pneu, </w:t>
            </w:r>
            <w:proofErr w:type="spellStart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vývážení</w:t>
            </w:r>
            <w:proofErr w:type="spellEnd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, závaží, ventil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DFAC08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7B9D1B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EAE3F6D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DC4276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9290039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4FA681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5773A7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A0A4BA9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2D9370CB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E3C435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PAKET 5 - MONTÁŽ PNEU + VYVÁŽENÍ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F0233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110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3E12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125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62604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135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1450F8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155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3176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180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54C38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205 Kč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DEAD7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180 Kč</w:t>
            </w:r>
          </w:p>
        </w:tc>
        <w:tc>
          <w:tcPr>
            <w:tcW w:w="15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B2C098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205 Kč</w:t>
            </w:r>
          </w:p>
        </w:tc>
      </w:tr>
      <w:tr w:rsidR="002D32E4" w:rsidRPr="009451ED" w14:paraId="788AAA8E" w14:textId="77777777" w:rsidTr="00A4014B">
        <w:trPr>
          <w:trHeight w:val="324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C5AF2F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montáž pneu na disk, vyvážení, ventil, závaží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827B1B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5D8A379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304406F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528B63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5E45326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3569E9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D0DD84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72EC6B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</w:tbl>
    <w:p w14:paraId="7ABDF362" w14:textId="77777777" w:rsidR="002D32E4" w:rsidRPr="009451ED" w:rsidRDefault="002D32E4" w:rsidP="002D32E4">
      <w:pPr>
        <w:spacing w:after="150" w:line="240" w:lineRule="auto"/>
        <w:rPr>
          <w:rFonts w:ascii="Roboto Condensed" w:eastAsia="Times New Roman" w:hAnsi="Roboto Condensed" w:cs="Times New Roman"/>
          <w:color w:val="666666"/>
          <w:kern w:val="0"/>
          <w:sz w:val="18"/>
          <w:szCs w:val="18"/>
          <w:lang w:eastAsia="cs-CZ"/>
          <w14:ligatures w14:val="none"/>
        </w:rPr>
      </w:pPr>
      <w:r w:rsidRPr="009451ED">
        <w:rPr>
          <w:rFonts w:ascii="Roboto Condensed" w:eastAsia="Times New Roman" w:hAnsi="Roboto Condensed" w:cs="Times New Roman"/>
          <w:color w:val="666666"/>
          <w:kern w:val="0"/>
          <w:sz w:val="18"/>
          <w:szCs w:val="18"/>
          <w:lang w:eastAsia="cs-CZ"/>
          <w14:ligatures w14:val="none"/>
        </w:rPr>
        <w:t> </w:t>
      </w:r>
    </w:p>
    <w:tbl>
      <w:tblPr>
        <w:tblW w:w="12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1"/>
        <w:gridCol w:w="939"/>
        <w:gridCol w:w="846"/>
        <w:gridCol w:w="846"/>
        <w:gridCol w:w="892"/>
        <w:gridCol w:w="831"/>
        <w:gridCol w:w="862"/>
        <w:gridCol w:w="1140"/>
        <w:gridCol w:w="1478"/>
      </w:tblGrid>
      <w:tr w:rsidR="002D32E4" w:rsidRPr="009451ED" w14:paraId="16A9CE2A" w14:textId="77777777" w:rsidTr="00E02D23">
        <w:trPr>
          <w:trHeight w:val="945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2EE2B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 xml:space="preserve">DALŠÍ </w:t>
            </w:r>
            <w:proofErr w:type="gramStart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NABÍDKA - SERVISNÍ</w:t>
            </w:r>
            <w:proofErr w:type="gramEnd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 xml:space="preserve"> ÚKON / 1KS</w:t>
            </w:r>
          </w:p>
        </w:tc>
        <w:tc>
          <w:tcPr>
            <w:tcW w:w="9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BCB13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do 14"</w:t>
            </w:r>
          </w:p>
        </w:tc>
        <w:tc>
          <w:tcPr>
            <w:tcW w:w="8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E86FC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15"</w:t>
            </w:r>
          </w:p>
        </w:tc>
        <w:tc>
          <w:tcPr>
            <w:tcW w:w="84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15715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16"</w:t>
            </w:r>
          </w:p>
        </w:tc>
        <w:tc>
          <w:tcPr>
            <w:tcW w:w="89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A947E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17"-18"</w:t>
            </w:r>
          </w:p>
        </w:tc>
        <w:tc>
          <w:tcPr>
            <w:tcW w:w="83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3959F1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19"-20"</w:t>
            </w:r>
          </w:p>
        </w:tc>
        <w:tc>
          <w:tcPr>
            <w:tcW w:w="86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C3C5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21"+</w:t>
            </w:r>
          </w:p>
        </w:tc>
        <w:tc>
          <w:tcPr>
            <w:tcW w:w="11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E445A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VAN/SUV 15"-17"</w:t>
            </w:r>
          </w:p>
        </w:tc>
        <w:tc>
          <w:tcPr>
            <w:tcW w:w="147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51D6C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pneu SUV/Offroad 18" a více</w:t>
            </w:r>
          </w:p>
        </w:tc>
      </w:tr>
      <w:tr w:rsidR="002D32E4" w:rsidRPr="009451ED" w14:paraId="2C96848F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DD7329A" w14:textId="3C5B3601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3BD01F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501D154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1C8408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A5F8F8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F11C86A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842885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B743E0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57B7724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1B18BC19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5682BA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lastRenderedPageBreak/>
              <w:t>VÝMĚNA PNEU</w:t>
            </w:r>
          </w:p>
        </w:tc>
        <w:tc>
          <w:tcPr>
            <w:tcW w:w="93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6081D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62B1F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100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52DAF3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110 Kč</w:t>
            </w:r>
          </w:p>
        </w:tc>
        <w:tc>
          <w:tcPr>
            <w:tcW w:w="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A6844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130 Kč</w:t>
            </w:r>
          </w:p>
        </w:tc>
        <w:tc>
          <w:tcPr>
            <w:tcW w:w="83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2D7621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160 Kč</w:t>
            </w:r>
          </w:p>
        </w:tc>
        <w:tc>
          <w:tcPr>
            <w:tcW w:w="8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199DC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190 Kč</w:t>
            </w:r>
          </w:p>
        </w:tc>
        <w:tc>
          <w:tcPr>
            <w:tcW w:w="114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C63082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160 Kč</w:t>
            </w:r>
          </w:p>
        </w:tc>
        <w:tc>
          <w:tcPr>
            <w:tcW w:w="147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3FCFE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190 Kč</w:t>
            </w:r>
          </w:p>
        </w:tc>
      </w:tr>
      <w:tr w:rsidR="002D32E4" w:rsidRPr="009451ED" w14:paraId="1D55B0C2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EF4CE5F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výměna pneu na disku, ventil, bez vyvážení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09DCA56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068051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197C72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6C0ED4D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25C88A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2F334C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73D76E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C07ABC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234A2C8C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B6AD68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VYVÁŽENÍ KOLA</w:t>
            </w:r>
          </w:p>
        </w:tc>
        <w:tc>
          <w:tcPr>
            <w:tcW w:w="93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B58B0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70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A47BF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75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349171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80 Kč</w:t>
            </w:r>
          </w:p>
        </w:tc>
        <w:tc>
          <w:tcPr>
            <w:tcW w:w="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BC664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90 Kč</w:t>
            </w:r>
          </w:p>
        </w:tc>
        <w:tc>
          <w:tcPr>
            <w:tcW w:w="83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AD986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100 Kč</w:t>
            </w:r>
          </w:p>
        </w:tc>
        <w:tc>
          <w:tcPr>
            <w:tcW w:w="8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BC67A3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110 Kč</w:t>
            </w:r>
          </w:p>
        </w:tc>
        <w:tc>
          <w:tcPr>
            <w:tcW w:w="114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E07EE1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100 Kč</w:t>
            </w:r>
          </w:p>
        </w:tc>
        <w:tc>
          <w:tcPr>
            <w:tcW w:w="147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704D1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110 Kč</w:t>
            </w:r>
          </w:p>
        </w:tc>
      </w:tr>
      <w:tr w:rsidR="002D32E4" w:rsidRPr="009451ED" w14:paraId="487ABF53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F9BAB6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proofErr w:type="spellStart"/>
            <w:proofErr w:type="gramStart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vč.závaží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20AB51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FD292D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3C59221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27EC01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39B775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E3D0CC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721256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DA405AD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56827E46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80AA83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MONTÁŽ PNEU</w:t>
            </w:r>
          </w:p>
        </w:tc>
        <w:tc>
          <w:tcPr>
            <w:tcW w:w="93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E3663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40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56D4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50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CEFF9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55 Kč</w:t>
            </w:r>
          </w:p>
        </w:tc>
        <w:tc>
          <w:tcPr>
            <w:tcW w:w="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2FE473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65 Kč</w:t>
            </w:r>
          </w:p>
        </w:tc>
        <w:tc>
          <w:tcPr>
            <w:tcW w:w="83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5BEA24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80 Kč</w:t>
            </w:r>
          </w:p>
        </w:tc>
        <w:tc>
          <w:tcPr>
            <w:tcW w:w="8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32432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95 Kč</w:t>
            </w:r>
          </w:p>
        </w:tc>
        <w:tc>
          <w:tcPr>
            <w:tcW w:w="114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47852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80 Kč</w:t>
            </w:r>
          </w:p>
        </w:tc>
        <w:tc>
          <w:tcPr>
            <w:tcW w:w="147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CC6D1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95 Kč</w:t>
            </w:r>
          </w:p>
        </w:tc>
      </w:tr>
      <w:tr w:rsidR="002D32E4" w:rsidRPr="009451ED" w14:paraId="16A7AAD8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73318C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proofErr w:type="spellStart"/>
            <w:proofErr w:type="gramStart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vč.ventilku</w:t>
            </w:r>
            <w:proofErr w:type="spellEnd"/>
            <w:proofErr w:type="gramEnd"/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, bez vyvážení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E4A398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08CA79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F06E9C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7437CE4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31B0B7F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F94EAB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EFD57A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81988F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59307409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951EEC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DEMONTÁŽ PNEU</w:t>
            </w:r>
          </w:p>
        </w:tc>
        <w:tc>
          <w:tcPr>
            <w:tcW w:w="93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41CE4A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40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93B4B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50 Kč</w:t>
            </w: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8997E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55 Kč</w:t>
            </w:r>
          </w:p>
        </w:tc>
        <w:tc>
          <w:tcPr>
            <w:tcW w:w="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95E35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65 Kč</w:t>
            </w:r>
          </w:p>
        </w:tc>
        <w:tc>
          <w:tcPr>
            <w:tcW w:w="83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40748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80 Kč</w:t>
            </w:r>
          </w:p>
        </w:tc>
        <w:tc>
          <w:tcPr>
            <w:tcW w:w="8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C4122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95 Kč</w:t>
            </w:r>
          </w:p>
        </w:tc>
        <w:tc>
          <w:tcPr>
            <w:tcW w:w="114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FA10BC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80 Kč</w:t>
            </w:r>
          </w:p>
        </w:tc>
        <w:tc>
          <w:tcPr>
            <w:tcW w:w="147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609B3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95 Kč</w:t>
            </w:r>
          </w:p>
        </w:tc>
      </w:tr>
      <w:tr w:rsidR="002D32E4" w:rsidRPr="009451ED" w14:paraId="1D246948" w14:textId="77777777" w:rsidTr="00E02D23">
        <w:trPr>
          <w:trHeight w:val="312"/>
        </w:trPr>
        <w:tc>
          <w:tcPr>
            <w:tcW w:w="4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2E072C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eastAsia="cs-CZ"/>
                <w14:ligatures w14:val="none"/>
              </w:rPr>
              <w:t>demontáž pneu z disku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7A0BF1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1CCFE46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E79C70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0D4B38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AF7279F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6B7A46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E29D7C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64701F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32302B61" w14:textId="77777777" w:rsidTr="00E02D23">
        <w:trPr>
          <w:trHeight w:val="450"/>
        </w:trPr>
        <w:tc>
          <w:tcPr>
            <w:tcW w:w="46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E7BA5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MYTÍ KOLA</w:t>
            </w:r>
          </w:p>
        </w:tc>
        <w:tc>
          <w:tcPr>
            <w:tcW w:w="939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E349A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8D8D8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84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7AF8D6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A91B8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83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93137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86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5F9AB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140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C06049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147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3AB4A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  <w:tr w:rsidR="002D32E4" w:rsidRPr="009451ED" w14:paraId="148EF80A" w14:textId="77777777" w:rsidTr="00A4014B">
        <w:trPr>
          <w:trHeight w:val="450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7CFCE62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D155B2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0757A97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490BEA3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925AA47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6502659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80159F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56E4D3A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  <w:hideMark/>
          </w:tcPr>
          <w:p w14:paraId="2397E092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</w:tbl>
    <w:p w14:paraId="4BCE578C" w14:textId="77777777" w:rsidR="002D32E4" w:rsidRPr="009451ED" w:rsidRDefault="002D32E4" w:rsidP="002D32E4">
      <w:pPr>
        <w:spacing w:after="150" w:line="240" w:lineRule="auto"/>
        <w:rPr>
          <w:rFonts w:ascii="Roboto Condensed" w:eastAsia="Times New Roman" w:hAnsi="Roboto Condensed" w:cs="Times New Roman"/>
          <w:color w:val="666666"/>
          <w:kern w:val="0"/>
          <w:sz w:val="18"/>
          <w:szCs w:val="18"/>
          <w:lang w:eastAsia="cs-CZ"/>
          <w14:ligatures w14:val="none"/>
        </w:rPr>
      </w:pPr>
      <w:r w:rsidRPr="009451ED">
        <w:rPr>
          <w:rFonts w:ascii="Roboto Condensed" w:eastAsia="Times New Roman" w:hAnsi="Roboto Condensed" w:cs="Times New Roman"/>
          <w:color w:val="666666"/>
          <w:kern w:val="0"/>
          <w:sz w:val="18"/>
          <w:szCs w:val="18"/>
          <w:lang w:eastAsia="cs-CZ"/>
          <w14:ligatures w14:val="none"/>
        </w:rPr>
        <w:t> </w:t>
      </w:r>
    </w:p>
    <w:tbl>
      <w:tblPr>
        <w:tblW w:w="110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80"/>
        <w:gridCol w:w="1237"/>
        <w:gridCol w:w="3720"/>
        <w:gridCol w:w="1043"/>
      </w:tblGrid>
      <w:tr w:rsidR="002D32E4" w:rsidRPr="009451ED" w14:paraId="25D77066" w14:textId="77777777" w:rsidTr="00A4014B">
        <w:trPr>
          <w:trHeight w:val="948"/>
        </w:trPr>
        <w:tc>
          <w:tcPr>
            <w:tcW w:w="50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016D6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OSTATNÍ DOPLŇKOVÉ SLUŽBY</w:t>
            </w:r>
          </w:p>
        </w:tc>
        <w:tc>
          <w:tcPr>
            <w:tcW w:w="12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CDDBB5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Měrná jednotka</w:t>
            </w:r>
          </w:p>
        </w:tc>
        <w:tc>
          <w:tcPr>
            <w:tcW w:w="37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7294CE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Poznámka</w:t>
            </w:r>
          </w:p>
        </w:tc>
        <w:tc>
          <w:tcPr>
            <w:tcW w:w="104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22376D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C38BC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cs-CZ"/>
                <w14:ligatures w14:val="none"/>
              </w:rPr>
              <w:t>Cena v Kč vč. DPH</w:t>
            </w:r>
          </w:p>
        </w:tc>
      </w:tr>
      <w:tr w:rsidR="002D32E4" w:rsidRPr="009451ED" w14:paraId="4D7A4449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4FFB79E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OPRAVA PNEU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1341BEF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 KS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720A378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vč. materiálu, bez práce s pneu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A2C3857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200 Kč</w:t>
            </w:r>
          </w:p>
        </w:tc>
      </w:tr>
      <w:tr w:rsidR="002D32E4" w:rsidRPr="009451ED" w14:paraId="13CB8C82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69A86D3" w14:textId="77777777" w:rsidR="002D32E4" w:rsidRPr="001963B8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</w:pPr>
            <w:r w:rsidRPr="001963B8">
              <w:rPr>
                <w:rFonts w:ascii="Roboto Condensed" w:eastAsia="Times New Roman" w:hAnsi="Roboto Condensed" w:cs="Times New Roman"/>
                <w:b/>
                <w:bCs/>
                <w:color w:val="666666"/>
                <w:kern w:val="0"/>
                <w:sz w:val="24"/>
                <w:szCs w:val="24"/>
                <w:lang w:eastAsia="cs-CZ"/>
                <w14:ligatures w14:val="none"/>
              </w:rPr>
              <w:t>Ventil gumový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133327B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1 KS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4246CC1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46CFA4F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20 Kč</w:t>
            </w:r>
          </w:p>
        </w:tc>
      </w:tr>
      <w:tr w:rsidR="002D32E4" w:rsidRPr="009451ED" w14:paraId="09002826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2DA089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USKLADNĚNÍ PNEU/KOL 4ks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/ 0,5 roku (sezóna)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188F0B0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ADA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D864343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2CF6270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</w:t>
            </w:r>
            <w:r w:rsidRPr="009451ED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00 Kč</w:t>
            </w:r>
          </w:p>
        </w:tc>
      </w:tr>
      <w:tr w:rsidR="002D32E4" w:rsidRPr="009451ED" w14:paraId="5D220B6F" w14:textId="77777777" w:rsidTr="00A4014B">
        <w:trPr>
          <w:trHeight w:val="31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610FBE4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49C3B9C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8A7AB15" w14:textId="77777777" w:rsidR="002D32E4" w:rsidRPr="009451ED" w:rsidRDefault="002D32E4" w:rsidP="00A4014B">
            <w:pPr>
              <w:spacing w:after="0" w:line="240" w:lineRule="auto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35B358D" w14:textId="77777777" w:rsidR="002D32E4" w:rsidRPr="009451ED" w:rsidRDefault="002D32E4" w:rsidP="00A4014B">
            <w:pPr>
              <w:spacing w:after="0" w:line="240" w:lineRule="auto"/>
              <w:jc w:val="center"/>
              <w:rPr>
                <w:rFonts w:ascii="Roboto Condensed" w:eastAsia="Times New Roman" w:hAnsi="Roboto Condensed" w:cs="Times New Roman"/>
                <w:color w:val="666666"/>
                <w:kern w:val="0"/>
                <w:sz w:val="18"/>
                <w:szCs w:val="18"/>
                <w:lang w:eastAsia="cs-CZ"/>
                <w14:ligatures w14:val="none"/>
              </w:rPr>
            </w:pPr>
          </w:p>
        </w:tc>
      </w:tr>
    </w:tbl>
    <w:p w14:paraId="1A44816E" w14:textId="77777777" w:rsidR="00261A4A" w:rsidRDefault="00261A4A"/>
    <w:sectPr w:rsidR="00261A4A" w:rsidSect="00856A1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2E4"/>
    <w:rsid w:val="00261A4A"/>
    <w:rsid w:val="002D32E4"/>
    <w:rsid w:val="0058090A"/>
    <w:rsid w:val="006253F4"/>
    <w:rsid w:val="00730EB5"/>
    <w:rsid w:val="00856A1B"/>
    <w:rsid w:val="00E02D23"/>
    <w:rsid w:val="00E3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1BD49"/>
  <w15:chartTrackingRefBased/>
  <w15:docId w15:val="{2644B7CB-CEB2-455E-B513-FFD02C5F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32E4"/>
  </w:style>
  <w:style w:type="paragraph" w:styleId="Nadpis1">
    <w:name w:val="heading 1"/>
    <w:basedOn w:val="Normln"/>
    <w:next w:val="Normln"/>
    <w:link w:val="Nadpis1Char"/>
    <w:uiPriority w:val="9"/>
    <w:qFormat/>
    <w:rsid w:val="002D3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D3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D3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D3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D3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D32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D32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D32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D32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D3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D3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D3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D32E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D32E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D32E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D32E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D32E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D32E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D32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D3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D32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D3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D32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D32E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D32E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D32E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D3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D32E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D32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247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Mlynář</dc:creator>
  <cp:keywords/>
  <dc:description/>
  <cp:lastModifiedBy>Luděk Mlynář</cp:lastModifiedBy>
  <cp:revision>3</cp:revision>
  <cp:lastPrinted>2025-04-23T08:40:00Z</cp:lastPrinted>
  <dcterms:created xsi:type="dcterms:W3CDTF">2025-04-23T08:38:00Z</dcterms:created>
  <dcterms:modified xsi:type="dcterms:W3CDTF">2025-06-12T09:25:00Z</dcterms:modified>
</cp:coreProperties>
</file>